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D4EEC" w:rsidRDefault="00A860A7">
      <w:r>
        <w:rPr>
          <w:noProof/>
        </w:rPr>
        <w:drawing>
          <wp:inline distT="0" distB="0" distL="0" distR="0">
            <wp:extent cx="5760720" cy="868045"/>
            <wp:effectExtent l="0" t="0" r="0" b="8255"/>
            <wp:docPr id="205211361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113611" name="Afbeelding 205211361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0A7" w:rsidRDefault="00A860A7"/>
    <w:p w:rsidR="00A860A7" w:rsidRDefault="00A860A7"/>
    <w:p w:rsidR="00A860A7" w:rsidRPr="00A860A7" w:rsidRDefault="00A860A7" w:rsidP="00A860A7">
      <w:bookmarkStart w:id="0" w:name="m_-8741629515082955105__Hlk179400617"/>
      <w:r w:rsidRPr="00A860A7">
        <w:rPr>
          <w:b/>
          <w:bCs/>
        </w:rPr>
        <w:t>CLASSIC ROCK ANNO 202</w:t>
      </w:r>
      <w:bookmarkEnd w:id="0"/>
      <w:r w:rsidR="00CA68B5">
        <w:rPr>
          <w:b/>
          <w:bCs/>
        </w:rPr>
        <w:t>5</w:t>
      </w:r>
    </w:p>
    <w:p w:rsidR="00A860A7" w:rsidRPr="00A860A7" w:rsidRDefault="00A860A7" w:rsidP="00A860A7">
      <w:r w:rsidRPr="00A860A7">
        <w:rPr>
          <w:b/>
          <w:bCs/>
        </w:rPr>
        <w:t> </w:t>
      </w:r>
    </w:p>
    <w:p w:rsidR="00A860A7" w:rsidRPr="00A860A7" w:rsidRDefault="00A860A7" w:rsidP="00A860A7">
      <w:r w:rsidRPr="00A860A7">
        <w:rPr>
          <w:b/>
          <w:bCs/>
        </w:rPr>
        <w:t>ELKINA LEE </w:t>
      </w:r>
      <w:r w:rsidRPr="00A860A7">
        <w:t>is een rockband die met hun zelfgeschreven nummers een nostalgisch gevoel oproept.</w:t>
      </w:r>
    </w:p>
    <w:p w:rsidR="00A860A7" w:rsidRPr="00A860A7" w:rsidRDefault="00A860A7" w:rsidP="00A860A7">
      <w:r w:rsidRPr="00A860A7">
        <w:t>Het geluid is direct en wordt gekenmerkt door krachtige riffs en pakkende melodieën, aangevuld met een onderscheidende zangstem die hier perfect op aansluit.</w:t>
      </w:r>
    </w:p>
    <w:p w:rsidR="00A860A7" w:rsidRPr="00A860A7" w:rsidRDefault="00A860A7" w:rsidP="00A860A7"/>
    <w:p w:rsidR="00A860A7" w:rsidRPr="00A860A7" w:rsidRDefault="00A860A7" w:rsidP="00A860A7">
      <w:r w:rsidRPr="00A860A7">
        <w:rPr>
          <w:b/>
          <w:bCs/>
        </w:rPr>
        <w:t>ELKINA LEE</w:t>
      </w:r>
      <w:r w:rsidRPr="00A860A7">
        <w:t> komt op het podium echt tot hun recht.</w:t>
      </w:r>
      <w:r w:rsidR="00C63FD2">
        <w:t xml:space="preserve"> </w:t>
      </w:r>
      <w:r w:rsidRPr="00A860A7">
        <w:t>Of ze nu in een intieme zaal spelen of op een groter festival, de band weet van begin tot eind te raken met een mooie mix van stevige rocknummers en meer ingetogen momenten.</w:t>
      </w:r>
    </w:p>
    <w:p w:rsidR="00A860A7" w:rsidRPr="00A860A7" w:rsidRDefault="00A860A7" w:rsidP="00A860A7">
      <w:r w:rsidRPr="00A860A7">
        <w:t> </w:t>
      </w:r>
    </w:p>
    <w:p w:rsidR="00A860A7" w:rsidRPr="00A860A7" w:rsidRDefault="00A860A7" w:rsidP="00A860A7">
      <w:r w:rsidRPr="00A860A7">
        <w:t>Met de EP “</w:t>
      </w:r>
      <w:proofErr w:type="spellStart"/>
      <w:r w:rsidRPr="00A860A7">
        <w:t>After</w:t>
      </w:r>
      <w:proofErr w:type="spellEnd"/>
      <w:r w:rsidRPr="00A860A7">
        <w:t xml:space="preserve"> </w:t>
      </w:r>
      <w:proofErr w:type="spellStart"/>
      <w:r w:rsidRPr="00A860A7">
        <w:t>All</w:t>
      </w:r>
      <w:proofErr w:type="spellEnd"/>
      <w:r w:rsidRPr="00A860A7">
        <w:t xml:space="preserve"> </w:t>
      </w:r>
      <w:proofErr w:type="spellStart"/>
      <w:r w:rsidRPr="00A860A7">
        <w:t>This</w:t>
      </w:r>
      <w:proofErr w:type="spellEnd"/>
      <w:r w:rsidRPr="00A860A7">
        <w:t xml:space="preserve"> Time” op zak, is </w:t>
      </w:r>
      <w:r w:rsidRPr="00A860A7">
        <w:rPr>
          <w:b/>
          <w:bCs/>
        </w:rPr>
        <w:t>ELKINA LEE</w:t>
      </w:r>
      <w:r w:rsidRPr="00A860A7">
        <w:t xml:space="preserve"> vastbesloten hun plek in de rockscene muzikaal te veroveren. De gestaag groeiende </w:t>
      </w:r>
      <w:proofErr w:type="spellStart"/>
      <w:r w:rsidRPr="00A860A7">
        <w:t>fanbase</w:t>
      </w:r>
      <w:proofErr w:type="spellEnd"/>
      <w:r w:rsidRPr="00A860A7">
        <w:t xml:space="preserve"> is hier getuige van.</w:t>
      </w:r>
    </w:p>
    <w:p w:rsidR="00A860A7" w:rsidRPr="00A860A7" w:rsidRDefault="00A860A7" w:rsidP="00A860A7">
      <w:r w:rsidRPr="00A860A7">
        <w:t> </w:t>
      </w:r>
    </w:p>
    <w:p w:rsidR="00A860A7" w:rsidRPr="00A860A7" w:rsidRDefault="00A860A7" w:rsidP="00A860A7">
      <w:r w:rsidRPr="00A860A7">
        <w:rPr>
          <w:b/>
          <w:bCs/>
        </w:rPr>
        <w:t>ELKINA LEE, </w:t>
      </w:r>
      <w:r w:rsidRPr="00A860A7">
        <w:t>gewoon goede muziek die blijft hangen.</w:t>
      </w:r>
    </w:p>
    <w:p w:rsidR="00A860A7" w:rsidRDefault="00A860A7"/>
    <w:sectPr w:rsidR="00A86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0A7"/>
    <w:rsid w:val="000A1568"/>
    <w:rsid w:val="0018512E"/>
    <w:rsid w:val="002B1389"/>
    <w:rsid w:val="00747E37"/>
    <w:rsid w:val="00771B9E"/>
    <w:rsid w:val="00A860A7"/>
    <w:rsid w:val="00C63FD2"/>
    <w:rsid w:val="00CA68B5"/>
    <w:rsid w:val="00FD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F29E4"/>
  <w15:chartTrackingRefBased/>
  <w15:docId w15:val="{C505E695-92F8-442A-BF19-E8886AF5F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860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860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860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860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860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860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860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860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860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860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86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860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860A7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860A7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860A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860A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860A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860A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860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860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860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860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860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860A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860A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860A7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860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860A7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860A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5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616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van Midden</dc:creator>
  <cp:keywords/>
  <dc:description/>
  <cp:lastModifiedBy>Leon van Midden</cp:lastModifiedBy>
  <cp:revision>3</cp:revision>
  <dcterms:created xsi:type="dcterms:W3CDTF">2025-01-17T16:52:00Z</dcterms:created>
  <dcterms:modified xsi:type="dcterms:W3CDTF">2025-02-12T12:58:00Z</dcterms:modified>
</cp:coreProperties>
</file>